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354B0A" w:rsidRDefault="002C5823" w:rsidP="008C7F66">
      <w:pPr>
        <w:tabs>
          <w:tab w:val="left" w:pos="0"/>
        </w:tabs>
        <w:spacing w:line="280" w:lineRule="exact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8610C8">
        <w:rPr>
          <w:szCs w:val="28"/>
        </w:rPr>
        <w:t>товариству з обмеженою відповідальністю «Бердянські ковбаси»</w:t>
      </w:r>
      <w:r w:rsidR="00742AC8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</w:t>
      </w:r>
      <w:r w:rsidR="009D5B3C">
        <w:rPr>
          <w:szCs w:val="28"/>
        </w:rPr>
        <w:t> </w:t>
      </w:r>
      <w:r w:rsidR="0018052F">
        <w:rPr>
          <w:szCs w:val="28"/>
        </w:rPr>
        <w:t>Запоріжж</w:t>
      </w:r>
      <w:r w:rsidR="003A44A3">
        <w:rPr>
          <w:szCs w:val="28"/>
        </w:rPr>
        <w:t xml:space="preserve">я, </w:t>
      </w:r>
      <w:r w:rsidR="008610C8">
        <w:rPr>
          <w:szCs w:val="28"/>
        </w:rPr>
        <w:t xml:space="preserve">вул. </w:t>
      </w:r>
      <w:r w:rsidR="002B6AE9">
        <w:rPr>
          <w:szCs w:val="28"/>
        </w:rPr>
        <w:t xml:space="preserve">40-річчя Перемоги, 11 А </w:t>
      </w:r>
      <w:r w:rsidR="002B7D5D">
        <w:rPr>
          <w:szCs w:val="28"/>
        </w:rPr>
        <w:t xml:space="preserve"> </w:t>
      </w:r>
    </w:p>
    <w:p w:rsidR="00DF463C" w:rsidRDefault="00DF463C" w:rsidP="008C7F66">
      <w:pPr>
        <w:tabs>
          <w:tab w:val="left" w:pos="0"/>
        </w:tabs>
        <w:jc w:val="both"/>
        <w:rPr>
          <w:szCs w:val="28"/>
        </w:rPr>
      </w:pPr>
    </w:p>
    <w:p w:rsidR="00B11A3D" w:rsidRDefault="00F24921" w:rsidP="008C7F66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> </w:t>
      </w:r>
      <w:r w:rsidR="002C5823" w:rsidRPr="00F8095C">
        <w:rPr>
          <w:szCs w:val="28"/>
        </w:rPr>
        <w:tab/>
      </w:r>
    </w:p>
    <w:p w:rsidR="002C5823" w:rsidRPr="00B970B2" w:rsidRDefault="00B11A3D" w:rsidP="008C7F66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="002C5823"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8610C8" w:rsidRPr="008610C8">
        <w:rPr>
          <w:szCs w:val="28"/>
        </w:rPr>
        <w:t>товариств</w:t>
      </w:r>
      <w:r w:rsidR="008610C8">
        <w:rPr>
          <w:szCs w:val="28"/>
        </w:rPr>
        <w:t>а</w:t>
      </w:r>
      <w:r w:rsidR="008610C8" w:rsidRPr="008610C8">
        <w:rPr>
          <w:szCs w:val="28"/>
        </w:rPr>
        <w:t xml:space="preserve"> з обмеженою відповідальністю «Бердянські ковбаси»</w:t>
      </w:r>
      <w:r w:rsidR="00D54E18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 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96591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2B6AE9" w:rsidRPr="002B6AE9">
        <w:rPr>
          <w:szCs w:val="28"/>
        </w:rPr>
        <w:t xml:space="preserve">вул. 40-річчя Перемоги, 11 А </w:t>
      </w:r>
      <w:r w:rsidR="008E476B">
        <w:rPr>
          <w:szCs w:val="28"/>
        </w:rPr>
        <w:t xml:space="preserve">,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E27E9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8610C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</w:t>
      </w:r>
      <w:r w:rsidR="008610C8" w:rsidRPr="008610C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емляних або монтажних робіт, не пов’язаних з прокладенням, перекладенням, ремонтом інженерних мереж і споруд</w:t>
      </w:r>
      <w:r w:rsidR="008610C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;</w:t>
      </w:r>
      <w:r w:rsidR="008610C8" w:rsidRPr="008610C8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E27E9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р</w:t>
      </w:r>
      <w:r w:rsidR="00E27E98" w:rsidRPr="00E27E9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обіт, пов’язаних з порушенням благоустрою об’єктів зеленого господарства</w:t>
      </w:r>
      <w:r w:rsidR="00E27E9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;</w:t>
      </w:r>
      <w:r w:rsidR="00D54E18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E27E9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у</w:t>
      </w:r>
      <w:r w:rsidR="00E27E98" w:rsidRPr="00E27E9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становлення нових, відновлення, ремонту та заміни існуючих малих архітектурних форм</w:t>
      </w:r>
      <w:r w:rsidR="00354B0A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F24921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8C7F66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6A75F6" w:rsidRPr="00501C2C" w:rsidRDefault="00501C2C" w:rsidP="008C7F66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8610C8" w:rsidRPr="008610C8">
        <w:rPr>
          <w:bCs/>
          <w:szCs w:val="28"/>
        </w:rPr>
        <w:t>тов</w:t>
      </w:r>
      <w:r w:rsidR="008610C8">
        <w:rPr>
          <w:bCs/>
          <w:szCs w:val="28"/>
        </w:rPr>
        <w:t>а</w:t>
      </w:r>
      <w:r w:rsidR="008610C8" w:rsidRPr="008610C8">
        <w:rPr>
          <w:bCs/>
          <w:szCs w:val="28"/>
        </w:rPr>
        <w:t>риств</w:t>
      </w:r>
      <w:r w:rsidR="008610C8">
        <w:rPr>
          <w:bCs/>
          <w:szCs w:val="28"/>
        </w:rPr>
        <w:t>у</w:t>
      </w:r>
      <w:r w:rsidR="008610C8" w:rsidRPr="008610C8">
        <w:rPr>
          <w:bCs/>
          <w:szCs w:val="28"/>
        </w:rPr>
        <w:t xml:space="preserve"> з обмеженою відповідальністю «Бердянські ковбаси» дозв</w:t>
      </w:r>
      <w:r w:rsidR="008610C8">
        <w:rPr>
          <w:bCs/>
          <w:szCs w:val="28"/>
        </w:rPr>
        <w:t>іл</w:t>
      </w:r>
      <w:r w:rsidR="008610C8" w:rsidRPr="008610C8">
        <w:rPr>
          <w:bCs/>
          <w:szCs w:val="28"/>
        </w:rPr>
        <w:t xml:space="preserve"> на порушення об’єкта благоустрою території загального користування за адресою: м. Запоріжжя, </w:t>
      </w:r>
      <w:r w:rsidR="002B6AE9" w:rsidRPr="002B6AE9">
        <w:rPr>
          <w:szCs w:val="28"/>
        </w:rPr>
        <w:t xml:space="preserve">вул. </w:t>
      </w:r>
      <w:r w:rsidR="002B6AE9">
        <w:rPr>
          <w:szCs w:val="28"/>
        </w:rPr>
        <w:t>40-річчя Перемоги, 11 А</w:t>
      </w:r>
      <w:r w:rsidR="008610C8" w:rsidRPr="008610C8">
        <w:rPr>
          <w:bCs/>
          <w:szCs w:val="28"/>
        </w:rPr>
        <w:t>, 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установлення нових, відновлення, ремонту та заміни існуючих малих архітектурних форм</w:t>
      </w:r>
      <w:r w:rsidR="008610C8">
        <w:rPr>
          <w:bCs/>
          <w:szCs w:val="28"/>
        </w:rPr>
        <w:t xml:space="preserve">. </w:t>
      </w:r>
    </w:p>
    <w:p w:rsidR="002C5823" w:rsidRPr="00501C2C" w:rsidRDefault="00501C2C" w:rsidP="008C7F66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8C7F66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8610C8" w:rsidRPr="008610C8">
        <w:rPr>
          <w:bCs/>
          <w:szCs w:val="28"/>
        </w:rPr>
        <w:t>товариств</w:t>
      </w:r>
      <w:r w:rsidR="008610C8">
        <w:rPr>
          <w:bCs/>
          <w:szCs w:val="28"/>
        </w:rPr>
        <w:t>о</w:t>
      </w:r>
      <w:r w:rsidR="008610C8" w:rsidRPr="008610C8">
        <w:rPr>
          <w:bCs/>
          <w:szCs w:val="28"/>
        </w:rPr>
        <w:t xml:space="preserve"> з обмеженою відповідальністю «Бердянські ковбаси»</w:t>
      </w:r>
      <w:r w:rsidR="008610C8">
        <w:rPr>
          <w:bCs/>
          <w:szCs w:val="28"/>
        </w:rPr>
        <w:t xml:space="preserve">. </w:t>
      </w:r>
    </w:p>
    <w:p w:rsidR="002C5823" w:rsidRPr="00F8095C" w:rsidRDefault="00E106EE" w:rsidP="008C7F66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8C7F66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8C7F66">
      <w:pPr>
        <w:rPr>
          <w:szCs w:val="28"/>
        </w:rPr>
      </w:pPr>
    </w:p>
    <w:p w:rsidR="006748EB" w:rsidRDefault="006748EB" w:rsidP="008C7F66">
      <w:pPr>
        <w:rPr>
          <w:szCs w:val="28"/>
        </w:rPr>
      </w:pPr>
    </w:p>
    <w:p w:rsidR="009D5B3C" w:rsidRDefault="00A8530A" w:rsidP="00291950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  <w:bookmarkStart w:id="0" w:name="_GoBack"/>
      <w:bookmarkEnd w:id="0"/>
    </w:p>
    <w:sectPr w:rsidR="009D5B3C" w:rsidSect="00291950">
      <w:pgSz w:w="11906" w:h="16838"/>
      <w:pgMar w:top="851" w:right="566" w:bottom="568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49FB"/>
    <w:rsid w:val="000866A1"/>
    <w:rsid w:val="000B2888"/>
    <w:rsid w:val="000B5547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4C86"/>
    <w:rsid w:val="001565D9"/>
    <w:rsid w:val="0018052F"/>
    <w:rsid w:val="0018227F"/>
    <w:rsid w:val="00183E13"/>
    <w:rsid w:val="00186B13"/>
    <w:rsid w:val="0019317E"/>
    <w:rsid w:val="001A4A8E"/>
    <w:rsid w:val="001E14F9"/>
    <w:rsid w:val="00200143"/>
    <w:rsid w:val="00205EBD"/>
    <w:rsid w:val="00206EB4"/>
    <w:rsid w:val="00214762"/>
    <w:rsid w:val="0022390C"/>
    <w:rsid w:val="00227B48"/>
    <w:rsid w:val="0023753B"/>
    <w:rsid w:val="002503D9"/>
    <w:rsid w:val="00255A7A"/>
    <w:rsid w:val="00261830"/>
    <w:rsid w:val="00263441"/>
    <w:rsid w:val="0027758C"/>
    <w:rsid w:val="00284388"/>
    <w:rsid w:val="00291950"/>
    <w:rsid w:val="002B2320"/>
    <w:rsid w:val="002B4F42"/>
    <w:rsid w:val="002B6AE9"/>
    <w:rsid w:val="002B7D5D"/>
    <w:rsid w:val="002C5823"/>
    <w:rsid w:val="002D6358"/>
    <w:rsid w:val="002E44F1"/>
    <w:rsid w:val="002F2E8A"/>
    <w:rsid w:val="00300F1C"/>
    <w:rsid w:val="003064B4"/>
    <w:rsid w:val="00312226"/>
    <w:rsid w:val="0035103C"/>
    <w:rsid w:val="00354B0A"/>
    <w:rsid w:val="003618F3"/>
    <w:rsid w:val="003813F8"/>
    <w:rsid w:val="00387610"/>
    <w:rsid w:val="00387C7F"/>
    <w:rsid w:val="003A44A3"/>
    <w:rsid w:val="003A44F7"/>
    <w:rsid w:val="003B4AB0"/>
    <w:rsid w:val="003C6930"/>
    <w:rsid w:val="003D6C79"/>
    <w:rsid w:val="003E54A6"/>
    <w:rsid w:val="003F58F6"/>
    <w:rsid w:val="003F71E2"/>
    <w:rsid w:val="00421A7D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CDD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27FAA"/>
    <w:rsid w:val="00535764"/>
    <w:rsid w:val="0055651B"/>
    <w:rsid w:val="0056299E"/>
    <w:rsid w:val="00570804"/>
    <w:rsid w:val="00587CD3"/>
    <w:rsid w:val="00594215"/>
    <w:rsid w:val="00595307"/>
    <w:rsid w:val="00597E08"/>
    <w:rsid w:val="005A6C8F"/>
    <w:rsid w:val="005C3B03"/>
    <w:rsid w:val="005C5C07"/>
    <w:rsid w:val="005D73A5"/>
    <w:rsid w:val="005F3C2E"/>
    <w:rsid w:val="00602C69"/>
    <w:rsid w:val="00606734"/>
    <w:rsid w:val="00611ACD"/>
    <w:rsid w:val="006359EA"/>
    <w:rsid w:val="0064484A"/>
    <w:rsid w:val="00660B5D"/>
    <w:rsid w:val="0066243F"/>
    <w:rsid w:val="006748EB"/>
    <w:rsid w:val="006961C8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2AC8"/>
    <w:rsid w:val="00746808"/>
    <w:rsid w:val="00762416"/>
    <w:rsid w:val="007658B0"/>
    <w:rsid w:val="007815CC"/>
    <w:rsid w:val="00795904"/>
    <w:rsid w:val="007B2996"/>
    <w:rsid w:val="007B4F18"/>
    <w:rsid w:val="007B5640"/>
    <w:rsid w:val="007D5CEA"/>
    <w:rsid w:val="007E7054"/>
    <w:rsid w:val="007F036A"/>
    <w:rsid w:val="008001DB"/>
    <w:rsid w:val="008076EE"/>
    <w:rsid w:val="00824686"/>
    <w:rsid w:val="00826B55"/>
    <w:rsid w:val="00841F18"/>
    <w:rsid w:val="008610C8"/>
    <w:rsid w:val="00861C2A"/>
    <w:rsid w:val="008621AA"/>
    <w:rsid w:val="00864D39"/>
    <w:rsid w:val="00865F86"/>
    <w:rsid w:val="00877213"/>
    <w:rsid w:val="008B442B"/>
    <w:rsid w:val="008C15A2"/>
    <w:rsid w:val="008C713C"/>
    <w:rsid w:val="008C7F66"/>
    <w:rsid w:val="008E24DF"/>
    <w:rsid w:val="008E476B"/>
    <w:rsid w:val="008E672E"/>
    <w:rsid w:val="008F21EF"/>
    <w:rsid w:val="00931C51"/>
    <w:rsid w:val="00936BBA"/>
    <w:rsid w:val="00936F50"/>
    <w:rsid w:val="00952149"/>
    <w:rsid w:val="0096591C"/>
    <w:rsid w:val="0098709E"/>
    <w:rsid w:val="009A5F19"/>
    <w:rsid w:val="009A6D24"/>
    <w:rsid w:val="009C1A3F"/>
    <w:rsid w:val="009C72FE"/>
    <w:rsid w:val="009D5B3C"/>
    <w:rsid w:val="009E5D65"/>
    <w:rsid w:val="009F011D"/>
    <w:rsid w:val="00A003C6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B5AC9"/>
    <w:rsid w:val="00AC4FF5"/>
    <w:rsid w:val="00AC7118"/>
    <w:rsid w:val="00AC7E04"/>
    <w:rsid w:val="00AF09FA"/>
    <w:rsid w:val="00AF1D55"/>
    <w:rsid w:val="00AF5023"/>
    <w:rsid w:val="00AF7229"/>
    <w:rsid w:val="00B10B2E"/>
    <w:rsid w:val="00B11A3D"/>
    <w:rsid w:val="00B124B4"/>
    <w:rsid w:val="00B16C18"/>
    <w:rsid w:val="00B3368D"/>
    <w:rsid w:val="00B52854"/>
    <w:rsid w:val="00B54B8A"/>
    <w:rsid w:val="00B60294"/>
    <w:rsid w:val="00B72FDC"/>
    <w:rsid w:val="00B907F2"/>
    <w:rsid w:val="00B93C04"/>
    <w:rsid w:val="00B94CEA"/>
    <w:rsid w:val="00B970B2"/>
    <w:rsid w:val="00BA3797"/>
    <w:rsid w:val="00BA47A8"/>
    <w:rsid w:val="00BB1261"/>
    <w:rsid w:val="00BD44B4"/>
    <w:rsid w:val="00BE40BB"/>
    <w:rsid w:val="00BE74A5"/>
    <w:rsid w:val="00BF37A0"/>
    <w:rsid w:val="00C02F50"/>
    <w:rsid w:val="00C162CA"/>
    <w:rsid w:val="00C26D9E"/>
    <w:rsid w:val="00C443B8"/>
    <w:rsid w:val="00C67C07"/>
    <w:rsid w:val="00C70F4B"/>
    <w:rsid w:val="00C7206C"/>
    <w:rsid w:val="00C72ED8"/>
    <w:rsid w:val="00CB2347"/>
    <w:rsid w:val="00CB371E"/>
    <w:rsid w:val="00CC66C4"/>
    <w:rsid w:val="00D02DF1"/>
    <w:rsid w:val="00D04186"/>
    <w:rsid w:val="00D06D55"/>
    <w:rsid w:val="00D0704F"/>
    <w:rsid w:val="00D4139F"/>
    <w:rsid w:val="00D47ABD"/>
    <w:rsid w:val="00D54E18"/>
    <w:rsid w:val="00D55DCA"/>
    <w:rsid w:val="00D62849"/>
    <w:rsid w:val="00D66485"/>
    <w:rsid w:val="00D66CA2"/>
    <w:rsid w:val="00D84CAA"/>
    <w:rsid w:val="00D92B21"/>
    <w:rsid w:val="00D9644B"/>
    <w:rsid w:val="00DA275D"/>
    <w:rsid w:val="00DF463C"/>
    <w:rsid w:val="00E0048F"/>
    <w:rsid w:val="00E05282"/>
    <w:rsid w:val="00E106EE"/>
    <w:rsid w:val="00E27E98"/>
    <w:rsid w:val="00E3142F"/>
    <w:rsid w:val="00E40293"/>
    <w:rsid w:val="00E4140F"/>
    <w:rsid w:val="00E45C1E"/>
    <w:rsid w:val="00E76C03"/>
    <w:rsid w:val="00E8405E"/>
    <w:rsid w:val="00E86F6F"/>
    <w:rsid w:val="00E923FA"/>
    <w:rsid w:val="00E92FC0"/>
    <w:rsid w:val="00E9547A"/>
    <w:rsid w:val="00E97737"/>
    <w:rsid w:val="00EB15F8"/>
    <w:rsid w:val="00EC07CF"/>
    <w:rsid w:val="00ED64AC"/>
    <w:rsid w:val="00EE07A5"/>
    <w:rsid w:val="00F01DF4"/>
    <w:rsid w:val="00F06F9E"/>
    <w:rsid w:val="00F24921"/>
    <w:rsid w:val="00F26CC1"/>
    <w:rsid w:val="00F5771F"/>
    <w:rsid w:val="00F7446D"/>
    <w:rsid w:val="00F763BF"/>
    <w:rsid w:val="00F8095C"/>
    <w:rsid w:val="00F83056"/>
    <w:rsid w:val="00FB3097"/>
    <w:rsid w:val="00FC34BF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8325B-5BA6-4FBE-9274-51768A91C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1304</TotalTime>
  <Pages>1</Pages>
  <Words>1333</Words>
  <Characters>760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233</cp:revision>
  <cp:lastPrinted>2019-08-13T14:14:00Z</cp:lastPrinted>
  <dcterms:created xsi:type="dcterms:W3CDTF">2017-03-13T10:39:00Z</dcterms:created>
  <dcterms:modified xsi:type="dcterms:W3CDTF">2020-01-22T15:23:00Z</dcterms:modified>
</cp:coreProperties>
</file>